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5F598" w14:textId="77777777" w:rsidR="006458A9" w:rsidRDefault="006458A9" w:rsidP="006458A9">
      <w:pPr>
        <w:pStyle w:val="Title"/>
        <w:rPr>
          <w:lang w:val="en"/>
        </w:rPr>
      </w:pPr>
      <w:r>
        <w:rPr>
          <w:lang w:val="en"/>
        </w:rPr>
        <w:t>Customer-Centric Innovation in IT/Computing</w:t>
      </w:r>
    </w:p>
    <w:p w14:paraId="6A264786" w14:textId="77777777" w:rsidR="006458A9" w:rsidRDefault="006458A9" w:rsidP="006458A9">
      <w:pPr>
        <w:autoSpaceDE w:val="0"/>
        <w:autoSpaceDN w:val="0"/>
        <w:adjustRightInd w:val="0"/>
        <w:spacing w:after="200" w:line="276" w:lineRule="auto"/>
        <w:rPr>
          <w:rFonts w:ascii="Calibri" w:hAnsi="Calibri" w:cs="Calibri"/>
          <w:kern w:val="0"/>
          <w:lang w:val="en"/>
        </w:rPr>
      </w:pPr>
    </w:p>
    <w:p w14:paraId="1E9BB58B" w14:textId="52DFAE15" w:rsidR="006458A9" w:rsidRDefault="006458A9" w:rsidP="006458A9">
      <w:pPr>
        <w:pStyle w:val="Heading1"/>
        <w:rPr>
          <w:lang w:val="en"/>
        </w:rPr>
      </w:pPr>
      <w:r>
        <w:rPr>
          <w:lang w:val="en"/>
        </w:rPr>
        <w:t>Objective:</w:t>
      </w:r>
    </w:p>
    <w:p w14:paraId="5690497F" w14:textId="7AA0B2EB" w:rsidR="006458A9" w:rsidRDefault="006458A9" w:rsidP="006458A9">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To explore and develop innovative IT/Computing solutions addressing real-world challenges or opportunities, with a focus on creating value for customers. Students will choose a specific technique area (e.g., AI, Big Data, IoT, Cybersecurity, Cloud/Mobile Computing, Blockchain, FinTech) and devise a customer-centric innovation strategy to develop a prototype or conceptual model of a technology solution.</w:t>
      </w:r>
    </w:p>
    <w:p w14:paraId="25B1929D" w14:textId="77777777" w:rsidR="006458A9" w:rsidRDefault="006458A9" w:rsidP="006458A9">
      <w:pPr>
        <w:pStyle w:val="Heading1"/>
        <w:rPr>
          <w:lang w:val="en"/>
        </w:rPr>
      </w:pPr>
      <w:r>
        <w:rPr>
          <w:lang w:val="en"/>
        </w:rPr>
        <w:t>Project Phases:</w:t>
      </w:r>
    </w:p>
    <w:p w14:paraId="285261E2" w14:textId="77777777" w:rsidR="006458A9" w:rsidRPr="004B4C8A" w:rsidRDefault="006458A9" w:rsidP="004B4C8A">
      <w:pPr>
        <w:pStyle w:val="ListParagraph"/>
        <w:numPr>
          <w:ilvl w:val="0"/>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Identification of Opportunity/Problem Area:</w:t>
      </w:r>
    </w:p>
    <w:p w14:paraId="439033DF" w14:textId="77777777" w:rsidR="006458A9" w:rsidRPr="004B4C8A" w:rsidRDefault="006458A9" w:rsidP="004B4C8A">
      <w:pPr>
        <w:pStyle w:val="ListParagraph"/>
        <w:numPr>
          <w:ilvl w:val="1"/>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Conduct market research to identify a current challenge or opportunity where technology innovation can create significant value for customers.</w:t>
      </w:r>
    </w:p>
    <w:p w14:paraId="0E22B9B9" w14:textId="77777777" w:rsidR="006458A9" w:rsidRPr="004B4C8A" w:rsidRDefault="006458A9" w:rsidP="004B4C8A">
      <w:pPr>
        <w:pStyle w:val="ListParagraph"/>
        <w:numPr>
          <w:ilvl w:val="0"/>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Selection of Technique Area:</w:t>
      </w:r>
    </w:p>
    <w:p w14:paraId="3ABC7380" w14:textId="77777777" w:rsidR="006458A9" w:rsidRPr="004B4C8A" w:rsidRDefault="006458A9" w:rsidP="004B4C8A">
      <w:pPr>
        <w:pStyle w:val="ListParagraph"/>
        <w:numPr>
          <w:ilvl w:val="1"/>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Select one of the suggested technique areas that align with the identified opportunity/problem and explore its potential for innovation.</w:t>
      </w:r>
    </w:p>
    <w:p w14:paraId="6AA7B5C9" w14:textId="77777777" w:rsidR="006458A9" w:rsidRPr="004B4C8A" w:rsidRDefault="006458A9" w:rsidP="004B4C8A">
      <w:pPr>
        <w:pStyle w:val="ListParagraph"/>
        <w:numPr>
          <w:ilvl w:val="0"/>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Customer Needs Assessment:</w:t>
      </w:r>
    </w:p>
    <w:p w14:paraId="78C78677" w14:textId="77777777" w:rsidR="006458A9" w:rsidRPr="004B4C8A" w:rsidRDefault="006458A9" w:rsidP="004B4C8A">
      <w:pPr>
        <w:pStyle w:val="ListParagraph"/>
        <w:numPr>
          <w:ilvl w:val="1"/>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Engage with potential users or stakeholders to understand their needs, preferences, and pain points related to the identified opportunity/problem.</w:t>
      </w:r>
    </w:p>
    <w:p w14:paraId="197E6B29" w14:textId="77777777" w:rsidR="006458A9" w:rsidRPr="004B4C8A" w:rsidRDefault="006458A9" w:rsidP="004B4C8A">
      <w:pPr>
        <w:pStyle w:val="ListParagraph"/>
        <w:numPr>
          <w:ilvl w:val="0"/>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Ideation and Concept Development:</w:t>
      </w:r>
    </w:p>
    <w:p w14:paraId="6AE88D52" w14:textId="77777777" w:rsidR="006458A9" w:rsidRPr="004B4C8A" w:rsidRDefault="006458A9" w:rsidP="004B4C8A">
      <w:pPr>
        <w:pStyle w:val="ListParagraph"/>
        <w:numPr>
          <w:ilvl w:val="1"/>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Generate and refine ideas for a technology solution that addresses the identified needs and leverages the selected technique area.</w:t>
      </w:r>
    </w:p>
    <w:p w14:paraId="76826CF6" w14:textId="77777777" w:rsidR="006458A9" w:rsidRPr="004B4C8A" w:rsidRDefault="006458A9" w:rsidP="004B4C8A">
      <w:pPr>
        <w:pStyle w:val="ListParagraph"/>
        <w:numPr>
          <w:ilvl w:val="0"/>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Development of Innovation Strategy:</w:t>
      </w:r>
    </w:p>
    <w:p w14:paraId="49AA3065" w14:textId="77777777" w:rsidR="006458A9" w:rsidRPr="004B4C8A" w:rsidRDefault="006458A9" w:rsidP="004B4C8A">
      <w:pPr>
        <w:pStyle w:val="ListParagraph"/>
        <w:numPr>
          <w:ilvl w:val="1"/>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Create an IT innovation strategy that outlines the approach for developing, implementing, and evaluating the technology solution, ensuring alignment with customer needs and organizational objectives.</w:t>
      </w:r>
    </w:p>
    <w:p w14:paraId="210F68B6" w14:textId="77777777" w:rsidR="006458A9" w:rsidRPr="004B4C8A" w:rsidRDefault="006458A9" w:rsidP="004B4C8A">
      <w:pPr>
        <w:pStyle w:val="ListParagraph"/>
        <w:numPr>
          <w:ilvl w:val="0"/>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Prototyping:</w:t>
      </w:r>
    </w:p>
    <w:p w14:paraId="5782133B" w14:textId="77777777" w:rsidR="006458A9" w:rsidRPr="004B4C8A" w:rsidRDefault="006458A9" w:rsidP="004B4C8A">
      <w:pPr>
        <w:pStyle w:val="ListParagraph"/>
        <w:numPr>
          <w:ilvl w:val="1"/>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Develop a prototype or conceptual model of the technology solution, incorporating feedback from stakeholders and potential users.</w:t>
      </w:r>
    </w:p>
    <w:p w14:paraId="34289FEB" w14:textId="77777777" w:rsidR="006458A9" w:rsidRPr="004B4C8A" w:rsidRDefault="006458A9" w:rsidP="004B4C8A">
      <w:pPr>
        <w:pStyle w:val="ListParagraph"/>
        <w:numPr>
          <w:ilvl w:val="0"/>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Testing and Evaluation:</w:t>
      </w:r>
    </w:p>
    <w:p w14:paraId="2C67FAAF" w14:textId="77777777" w:rsidR="006458A9" w:rsidRPr="004B4C8A" w:rsidRDefault="006458A9" w:rsidP="004B4C8A">
      <w:pPr>
        <w:pStyle w:val="ListParagraph"/>
        <w:numPr>
          <w:ilvl w:val="1"/>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Test the prototype with a sample of target users, gather feedback, and evaluate the solution against predefined performance metrics and customer satisfaction indicators.</w:t>
      </w:r>
    </w:p>
    <w:p w14:paraId="2C08D9A7" w14:textId="77777777" w:rsidR="006458A9" w:rsidRPr="004B4C8A" w:rsidRDefault="006458A9" w:rsidP="004B4C8A">
      <w:pPr>
        <w:pStyle w:val="ListParagraph"/>
        <w:numPr>
          <w:ilvl w:val="0"/>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Iterative Improvement:</w:t>
      </w:r>
    </w:p>
    <w:p w14:paraId="1516FE45" w14:textId="77777777" w:rsidR="006458A9" w:rsidRPr="004B4C8A" w:rsidRDefault="006458A9" w:rsidP="004B4C8A">
      <w:pPr>
        <w:pStyle w:val="ListParagraph"/>
        <w:numPr>
          <w:ilvl w:val="1"/>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Use feedback and evaluation data to make iterative improvements to the technology solution.</w:t>
      </w:r>
    </w:p>
    <w:p w14:paraId="2E2556D6" w14:textId="77777777" w:rsidR="006458A9" w:rsidRPr="004B4C8A" w:rsidRDefault="006458A9" w:rsidP="004B4C8A">
      <w:pPr>
        <w:pStyle w:val="ListParagraph"/>
        <w:numPr>
          <w:ilvl w:val="0"/>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Presentation of Findings:</w:t>
      </w:r>
    </w:p>
    <w:p w14:paraId="1B6727D4" w14:textId="77777777" w:rsidR="006458A9" w:rsidRPr="004B4C8A" w:rsidRDefault="006458A9" w:rsidP="004B4C8A">
      <w:pPr>
        <w:pStyle w:val="ListParagraph"/>
        <w:numPr>
          <w:ilvl w:val="1"/>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Compile and present the findings, demonstrating the process, the developed technology solution, and the value created for customers.</w:t>
      </w:r>
    </w:p>
    <w:p w14:paraId="5F6FB759" w14:textId="77777777" w:rsidR="006458A9" w:rsidRPr="004B4C8A" w:rsidRDefault="006458A9" w:rsidP="004B4C8A">
      <w:pPr>
        <w:pStyle w:val="ListParagraph"/>
        <w:numPr>
          <w:ilvl w:val="0"/>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Reflection and Future Outlook:</w:t>
      </w:r>
    </w:p>
    <w:p w14:paraId="48158DD4" w14:textId="77777777" w:rsidR="006458A9" w:rsidRPr="004B4C8A" w:rsidRDefault="006458A9" w:rsidP="004B4C8A">
      <w:pPr>
        <w:pStyle w:val="ListParagraph"/>
        <w:numPr>
          <w:ilvl w:val="1"/>
          <w:numId w:val="1"/>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Reflect on the learning experiences, challenges encountered, and propose future directions for further development and scaling of the technology solution.</w:t>
      </w:r>
    </w:p>
    <w:p w14:paraId="7DEEE2CA" w14:textId="77777777" w:rsidR="006458A9" w:rsidRDefault="006458A9" w:rsidP="006458A9">
      <w:pPr>
        <w:pStyle w:val="Heading1"/>
        <w:rPr>
          <w:lang w:val="en"/>
        </w:rPr>
      </w:pPr>
      <w:r>
        <w:rPr>
          <w:lang w:val="en"/>
        </w:rPr>
        <w:t>Deliverables:</w:t>
      </w:r>
    </w:p>
    <w:p w14:paraId="507F6B59" w14:textId="77777777" w:rsidR="006458A9" w:rsidRPr="004B4C8A" w:rsidRDefault="006458A9" w:rsidP="004B4C8A">
      <w:pPr>
        <w:pStyle w:val="ListParagraph"/>
        <w:numPr>
          <w:ilvl w:val="0"/>
          <w:numId w:val="2"/>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Project Report: A comprehensive report detailing the process, methodologies, findings, and reflections.</w:t>
      </w:r>
    </w:p>
    <w:p w14:paraId="43461ADC" w14:textId="77777777" w:rsidR="006458A9" w:rsidRPr="004B4C8A" w:rsidRDefault="006458A9" w:rsidP="004B4C8A">
      <w:pPr>
        <w:pStyle w:val="ListParagraph"/>
        <w:numPr>
          <w:ilvl w:val="0"/>
          <w:numId w:val="2"/>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Prototype/Conceptual Model: A working prototype or detailed conceptual model of the developed technology solution.</w:t>
      </w:r>
    </w:p>
    <w:p w14:paraId="7381487B" w14:textId="77777777" w:rsidR="006458A9" w:rsidRPr="004B4C8A" w:rsidRDefault="006458A9" w:rsidP="004B4C8A">
      <w:pPr>
        <w:pStyle w:val="ListParagraph"/>
        <w:numPr>
          <w:ilvl w:val="0"/>
          <w:numId w:val="2"/>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Presentation: A presentation summarizing the project, findings, and value created for customers.</w:t>
      </w:r>
    </w:p>
    <w:p w14:paraId="41C6795D" w14:textId="77777777" w:rsidR="006458A9" w:rsidRDefault="006458A9" w:rsidP="004B4C8A">
      <w:pPr>
        <w:pStyle w:val="Heading1"/>
        <w:rPr>
          <w:lang w:val="en"/>
        </w:rPr>
      </w:pPr>
      <w:r>
        <w:rPr>
          <w:lang w:val="en"/>
        </w:rPr>
        <w:t>Evaluation Criteria:</w:t>
      </w:r>
    </w:p>
    <w:p w14:paraId="762AC72A" w14:textId="77777777" w:rsidR="006458A9" w:rsidRPr="004B4C8A" w:rsidRDefault="006458A9" w:rsidP="004B4C8A">
      <w:pPr>
        <w:pStyle w:val="ListParagraph"/>
        <w:numPr>
          <w:ilvl w:val="0"/>
          <w:numId w:val="3"/>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Relevance and Significance: Relevance of the identified opportunity/problem and significance of the proposed solution.</w:t>
      </w:r>
    </w:p>
    <w:p w14:paraId="6227830D" w14:textId="77777777" w:rsidR="006458A9" w:rsidRPr="004B4C8A" w:rsidRDefault="006458A9" w:rsidP="004B4C8A">
      <w:pPr>
        <w:pStyle w:val="ListParagraph"/>
        <w:numPr>
          <w:ilvl w:val="0"/>
          <w:numId w:val="3"/>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Customer-Centric Approach: Effectiveness in understanding and addressing customer needs.</w:t>
      </w:r>
    </w:p>
    <w:p w14:paraId="20DB8009" w14:textId="77777777" w:rsidR="006458A9" w:rsidRPr="004B4C8A" w:rsidRDefault="006458A9" w:rsidP="004B4C8A">
      <w:pPr>
        <w:pStyle w:val="ListParagraph"/>
        <w:numPr>
          <w:ilvl w:val="0"/>
          <w:numId w:val="3"/>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Innovative Use of Selected Technique Area: Creativity and technical competence in leveraging the chosen technique area.</w:t>
      </w:r>
    </w:p>
    <w:p w14:paraId="1FCBABD8" w14:textId="77777777" w:rsidR="006458A9" w:rsidRPr="004B4C8A" w:rsidRDefault="006458A9" w:rsidP="004B4C8A">
      <w:pPr>
        <w:pStyle w:val="ListParagraph"/>
        <w:numPr>
          <w:ilvl w:val="0"/>
          <w:numId w:val="3"/>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Strategic Alignment: Alignment of the innovation strategy with organizational objectives and market dynamics.</w:t>
      </w:r>
    </w:p>
    <w:p w14:paraId="638C3763" w14:textId="77777777" w:rsidR="006458A9" w:rsidRPr="004B4C8A" w:rsidRDefault="006458A9" w:rsidP="004B4C8A">
      <w:pPr>
        <w:pStyle w:val="ListParagraph"/>
        <w:numPr>
          <w:ilvl w:val="0"/>
          <w:numId w:val="3"/>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Prototype Development and Evaluation: Quality of the prototype/conceptual model and robustness of the testing and evaluation process.</w:t>
      </w:r>
    </w:p>
    <w:p w14:paraId="1535BA78" w14:textId="77777777" w:rsidR="006458A9" w:rsidRPr="004B4C8A" w:rsidRDefault="006458A9" w:rsidP="004B4C8A">
      <w:pPr>
        <w:pStyle w:val="ListParagraph"/>
        <w:numPr>
          <w:ilvl w:val="0"/>
          <w:numId w:val="3"/>
        </w:numPr>
        <w:autoSpaceDE w:val="0"/>
        <w:autoSpaceDN w:val="0"/>
        <w:adjustRightInd w:val="0"/>
        <w:spacing w:after="200" w:line="276" w:lineRule="auto"/>
        <w:rPr>
          <w:rFonts w:ascii="Calibri" w:hAnsi="Calibri" w:cs="Calibri"/>
          <w:kern w:val="0"/>
          <w:lang w:val="en"/>
        </w:rPr>
      </w:pPr>
      <w:r w:rsidRPr="004B4C8A">
        <w:rPr>
          <w:rFonts w:ascii="Calibri" w:hAnsi="Calibri" w:cs="Calibri"/>
          <w:kern w:val="0"/>
          <w:lang w:val="en"/>
        </w:rPr>
        <w:t>Presentation and Communication: Clarity, professionalism, and effectiveness in communicating the project findings and value proposition.</w:t>
      </w:r>
    </w:p>
    <w:p w14:paraId="6AFAFD29" w14:textId="77777777" w:rsidR="006458A9" w:rsidRDefault="006458A9" w:rsidP="006458A9">
      <w:pPr>
        <w:autoSpaceDE w:val="0"/>
        <w:autoSpaceDN w:val="0"/>
        <w:adjustRightInd w:val="0"/>
        <w:spacing w:after="200" w:line="276" w:lineRule="auto"/>
        <w:rPr>
          <w:rFonts w:ascii="Calibri" w:hAnsi="Calibri" w:cs="Calibri"/>
          <w:kern w:val="0"/>
          <w:lang w:val="en"/>
        </w:rPr>
      </w:pPr>
      <w:r>
        <w:rPr>
          <w:rFonts w:ascii="Calibri" w:hAnsi="Calibri" w:cs="Calibri"/>
          <w:kern w:val="0"/>
          <w:lang w:val="en"/>
        </w:rPr>
        <w:t>This project is designed to provide a hands-on, real-world experience in customer-centric IT innovation, aligning with the principles and methodologies discussed in Lectures 1 and 2. Through this project, students will gain valuable skills in identifying opportunities for technology innovation, engaging with customers, developing and testing technology solutions, and evaluating the impact and value created for customers and stakeholders.</w:t>
      </w:r>
    </w:p>
    <w:p w14:paraId="7E8A4CFA" w14:textId="77777777" w:rsidR="00B723DD" w:rsidRPr="006458A9" w:rsidRDefault="00B723DD">
      <w:pPr>
        <w:rPr>
          <w:lang w:val="en"/>
        </w:rPr>
      </w:pPr>
    </w:p>
    <w:sectPr w:rsidR="00B723DD" w:rsidRPr="006458A9" w:rsidSect="00900F40">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BA1FD8"/>
    <w:multiLevelType w:val="hybridMultilevel"/>
    <w:tmpl w:val="D5605D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26387A"/>
    <w:multiLevelType w:val="hybridMultilevel"/>
    <w:tmpl w:val="B908F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F7A15"/>
    <w:multiLevelType w:val="hybridMultilevel"/>
    <w:tmpl w:val="98D4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0498289">
    <w:abstractNumId w:val="0"/>
  </w:num>
  <w:num w:numId="2" w16cid:durableId="232280635">
    <w:abstractNumId w:val="1"/>
  </w:num>
  <w:num w:numId="3" w16cid:durableId="8439776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3DD"/>
    <w:rsid w:val="004B4C8A"/>
    <w:rsid w:val="005306BE"/>
    <w:rsid w:val="006458A9"/>
    <w:rsid w:val="00B72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3B1B4"/>
  <w15:chartTrackingRefBased/>
  <w15:docId w15:val="{45E9EE5E-C6C3-42B6-ADD7-78C9EC3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58A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458A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58A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6458A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4B4C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553</Words>
  <Characters>3153</Characters>
  <Application>Microsoft Office Word</Application>
  <DocSecurity>0</DocSecurity>
  <Lines>26</Lines>
  <Paragraphs>7</Paragraphs>
  <ScaleCrop>false</ScaleCrop>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 Xie</dc:creator>
  <cp:keywords/>
  <dc:description/>
  <cp:lastModifiedBy>Ying Xie</cp:lastModifiedBy>
  <cp:revision>4</cp:revision>
  <dcterms:created xsi:type="dcterms:W3CDTF">2023-10-01T04:15:00Z</dcterms:created>
  <dcterms:modified xsi:type="dcterms:W3CDTF">2023-10-01T04:20:00Z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2564a2059a7c20d2748aa172bb343d272b4a63e3e4a91eae69f302c881736047</vt:lpwstr>
  </property>
</Properties>
</file>